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9D" w:rsidRPr="00FF61DC" w:rsidRDefault="00FA370D" w:rsidP="00FA370D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61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370D" w:rsidRPr="00D9428E" w:rsidRDefault="00FA370D" w:rsidP="00FA370D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FF61DC">
        <w:rPr>
          <w:rFonts w:ascii="Times New Roman" w:hAnsi="Times New Roman" w:cs="Times New Roman"/>
          <w:sz w:val="24"/>
          <w:szCs w:val="24"/>
        </w:rPr>
        <w:tab/>
      </w:r>
    </w:p>
    <w:p w:rsidR="00FA370D" w:rsidRPr="00FF61DC" w:rsidRDefault="00FA370D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ab/>
        <w:t xml:space="preserve">к Положению о Почетной грамоте </w:t>
      </w:r>
    </w:p>
    <w:p w:rsidR="00FA370D" w:rsidRPr="00FF61DC" w:rsidRDefault="00FA370D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FF61DC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</w:p>
    <w:p w:rsidR="00FA370D" w:rsidRPr="00FF61DC" w:rsidRDefault="00FA370D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ab/>
        <w:t>района города Челябинска</w:t>
      </w:r>
    </w:p>
    <w:p w:rsidR="00FA370D" w:rsidRPr="00FF61DC" w:rsidRDefault="00FA370D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ab/>
        <w:t xml:space="preserve">и Благодарственном письме </w:t>
      </w:r>
      <w:r w:rsidRPr="00FF61DC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FF61DC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</w:p>
    <w:p w:rsidR="00FA370D" w:rsidRPr="00FF61DC" w:rsidRDefault="00FA370D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 xml:space="preserve"> </w:t>
      </w:r>
      <w:r w:rsidRPr="00FF61DC">
        <w:rPr>
          <w:rFonts w:ascii="Times New Roman" w:hAnsi="Times New Roman" w:cs="Times New Roman"/>
          <w:sz w:val="24"/>
          <w:szCs w:val="24"/>
        </w:rPr>
        <w:tab/>
        <w:t>района города Челябинска</w:t>
      </w:r>
    </w:p>
    <w:p w:rsidR="00FF61DC" w:rsidRDefault="00FF61DC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D9428E" w:rsidRDefault="00D9428E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91333F" w:rsidRDefault="0091333F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91333F" w:rsidRDefault="0091333F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91333F" w:rsidRPr="00D9428E" w:rsidRDefault="0091333F" w:rsidP="00FA370D">
      <w:pPr>
        <w:tabs>
          <w:tab w:val="left" w:pos="5103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FA370D" w:rsidRPr="00FF61DC" w:rsidRDefault="00FA370D" w:rsidP="00FA3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FA370D" w:rsidRDefault="00FA370D" w:rsidP="00FA370D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91333F" w:rsidRPr="00D9428E" w:rsidRDefault="0091333F" w:rsidP="00FA370D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FA370D" w:rsidRDefault="00FA370D" w:rsidP="00FA3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>В Администрацию Металлургического района</w:t>
      </w:r>
      <w:r w:rsidRPr="00FF61DC">
        <w:rPr>
          <w:rFonts w:ascii="Times New Roman" w:hAnsi="Times New Roman" w:cs="Times New Roman"/>
          <w:sz w:val="24"/>
          <w:szCs w:val="24"/>
        </w:rPr>
        <w:br/>
        <w:t xml:space="preserve">города Челябинска </w:t>
      </w:r>
    </w:p>
    <w:p w:rsidR="0091333F" w:rsidRDefault="0091333F" w:rsidP="00FA3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33F" w:rsidRDefault="0091333F" w:rsidP="00FA3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33F" w:rsidRPr="00FF61DC" w:rsidRDefault="0091333F" w:rsidP="00FA3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370D" w:rsidRPr="00D9428E" w:rsidRDefault="00FA370D" w:rsidP="00FA370D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FA370D" w:rsidRPr="00FF61DC" w:rsidRDefault="00FA370D" w:rsidP="00FA3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 xml:space="preserve">Письменное согласие на обработку персональных данных </w:t>
      </w:r>
    </w:p>
    <w:p w:rsidR="00FA370D" w:rsidRPr="00FF61DC" w:rsidRDefault="00FA370D" w:rsidP="00FA3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324" w:rsidRPr="004D088E" w:rsidRDefault="00A14324" w:rsidP="00A14324">
      <w:pPr>
        <w:tabs>
          <w:tab w:val="left" w:pos="709"/>
          <w:tab w:val="left" w:leader="underscore" w:pos="949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ab/>
      </w:r>
      <w:r w:rsidR="00FA370D" w:rsidRPr="004D088E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D9428E" w:rsidRPr="004D088E" w:rsidRDefault="00FA370D" w:rsidP="00A14324">
      <w:pPr>
        <w:tabs>
          <w:tab w:val="left" w:leader="underscore" w:pos="949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</w:r>
    </w:p>
    <w:p w:rsidR="00D9428E" w:rsidRPr="004D088E" w:rsidRDefault="00D9428E" w:rsidP="00A14324">
      <w:pPr>
        <w:tabs>
          <w:tab w:val="left" w:leader="underscore" w:pos="949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</w:r>
    </w:p>
    <w:p w:rsidR="00FA370D" w:rsidRPr="004D088E" w:rsidRDefault="00D9428E" w:rsidP="00A14324">
      <w:pPr>
        <w:tabs>
          <w:tab w:val="left" w:leader="underscore" w:pos="949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</w:r>
      <w:r w:rsidR="00FA370D" w:rsidRPr="004D088E">
        <w:rPr>
          <w:rFonts w:ascii="Times New Roman" w:hAnsi="Times New Roman" w:cs="Times New Roman"/>
          <w:sz w:val="24"/>
          <w:szCs w:val="24"/>
        </w:rPr>
        <w:t>,</w:t>
      </w:r>
    </w:p>
    <w:p w:rsidR="00FA370D" w:rsidRPr="004D088E" w:rsidRDefault="00FA370D" w:rsidP="00FA370D">
      <w:pPr>
        <w:tabs>
          <w:tab w:val="left" w:leader="underscore" w:pos="949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="00D9428E" w:rsidRPr="004D088E">
        <w:rPr>
          <w:rFonts w:ascii="Times New Roman" w:hAnsi="Times New Roman" w:cs="Times New Roman"/>
          <w:sz w:val="24"/>
          <w:szCs w:val="24"/>
        </w:rPr>
        <w:t>, номер телефона, адрес электронной почты,  почтовый адрес)</w:t>
      </w:r>
    </w:p>
    <w:p w:rsidR="00FA370D" w:rsidRPr="004D088E" w:rsidRDefault="00FA370D" w:rsidP="00FA370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даю свое согласие Администрации Металлургического района города Челябинска</w:t>
      </w:r>
      <w:r w:rsidR="00D9428E" w:rsidRPr="004D088E">
        <w:rPr>
          <w:rFonts w:ascii="Times New Roman" w:hAnsi="Times New Roman" w:cs="Times New Roman"/>
          <w:sz w:val="24"/>
          <w:szCs w:val="24"/>
        </w:rPr>
        <w:t xml:space="preserve"> </w:t>
      </w:r>
      <w:r w:rsidRPr="004D088E">
        <w:rPr>
          <w:rFonts w:ascii="Times New Roman" w:hAnsi="Times New Roman" w:cs="Times New Roman"/>
          <w:sz w:val="24"/>
          <w:szCs w:val="24"/>
        </w:rPr>
        <w:t xml:space="preserve"> (ул. Богдана Хмельницкого, д. 6</w:t>
      </w:r>
      <w:r w:rsidR="00A14324" w:rsidRPr="004D088E">
        <w:rPr>
          <w:rFonts w:ascii="Times New Roman" w:hAnsi="Times New Roman" w:cs="Times New Roman"/>
          <w:sz w:val="24"/>
          <w:szCs w:val="24"/>
        </w:rPr>
        <w:t>, город Челябинск, 454047</w:t>
      </w:r>
      <w:r w:rsidR="00D9428E" w:rsidRPr="004D088E">
        <w:rPr>
          <w:rFonts w:ascii="Times New Roman" w:hAnsi="Times New Roman" w:cs="Times New Roman"/>
          <w:sz w:val="24"/>
          <w:szCs w:val="24"/>
        </w:rPr>
        <w:t>, ИНН 746002022</w:t>
      </w:r>
      <w:r w:rsidR="00094B78">
        <w:rPr>
          <w:rFonts w:ascii="Times New Roman" w:hAnsi="Times New Roman" w:cs="Times New Roman"/>
          <w:sz w:val="24"/>
          <w:szCs w:val="24"/>
        </w:rPr>
        <w:t>4,                         ОГРН</w:t>
      </w:r>
      <w:r w:rsidR="00D9428E" w:rsidRPr="004D088E">
        <w:rPr>
          <w:rFonts w:ascii="Times New Roman" w:hAnsi="Times New Roman" w:cs="Times New Roman"/>
          <w:sz w:val="24"/>
          <w:szCs w:val="24"/>
        </w:rPr>
        <w:t xml:space="preserve"> </w:t>
      </w:r>
      <w:r w:rsidR="00094B78">
        <w:rPr>
          <w:rFonts w:ascii="Times New Roman" w:hAnsi="Times New Roman" w:cs="Times New Roman"/>
          <w:sz w:val="24"/>
          <w:szCs w:val="24"/>
        </w:rPr>
        <w:t>1157460001038, официальный сайт</w:t>
      </w:r>
      <w:r w:rsidR="00D9428E" w:rsidRPr="004D088E">
        <w:rPr>
          <w:rFonts w:ascii="Times New Roman" w:hAnsi="Times New Roman" w:cs="Times New Roman"/>
          <w:sz w:val="24"/>
          <w:szCs w:val="24"/>
        </w:rPr>
        <w:t xml:space="preserve"> https://metchel.gov74.ru/</w:t>
      </w:r>
      <w:r w:rsidR="00A14324" w:rsidRPr="004D088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14324" w:rsidRPr="004D088E" w:rsidRDefault="00A14324" w:rsidP="00A14324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088E">
        <w:rPr>
          <w:rFonts w:ascii="Times New Roman" w:hAnsi="Times New Roman" w:cs="Times New Roman"/>
          <w:sz w:val="24"/>
          <w:szCs w:val="24"/>
        </w:rPr>
        <w:t>1)</w:t>
      </w:r>
      <w:r w:rsidRPr="004D088E">
        <w:rPr>
          <w:rFonts w:ascii="Times New Roman" w:hAnsi="Times New Roman" w:cs="Times New Roman"/>
          <w:sz w:val="24"/>
          <w:szCs w:val="24"/>
        </w:rPr>
        <w:tab/>
        <w:t>на обработку и использование персональных данных,</w:t>
      </w:r>
      <w:r w:rsidR="00D9428E" w:rsidRPr="004D088E">
        <w:rPr>
          <w:rFonts w:ascii="Times New Roman" w:hAnsi="Times New Roman" w:cs="Times New Roman"/>
          <w:sz w:val="24"/>
          <w:szCs w:val="24"/>
        </w:rPr>
        <w:t xml:space="preserve"> в том числе биометрических персональных данных</w:t>
      </w:r>
      <w:r w:rsidR="004D088E" w:rsidRPr="004D088E">
        <w:rPr>
          <w:rFonts w:ascii="Times New Roman" w:hAnsi="Times New Roman" w:cs="Times New Roman"/>
          <w:sz w:val="24"/>
          <w:szCs w:val="24"/>
        </w:rPr>
        <w:t>,</w:t>
      </w:r>
      <w:r w:rsidRPr="004D088E">
        <w:rPr>
          <w:rFonts w:ascii="Times New Roman" w:hAnsi="Times New Roman" w:cs="Times New Roman"/>
          <w:sz w:val="24"/>
          <w:szCs w:val="24"/>
        </w:rPr>
        <w:t xml:space="preserve"> указанных в настоящем письменном согласии, в порядке </w:t>
      </w:r>
      <w:r w:rsidR="00D9428E" w:rsidRPr="004D08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088E">
        <w:rPr>
          <w:rFonts w:ascii="Times New Roman" w:hAnsi="Times New Roman" w:cs="Times New Roman"/>
          <w:sz w:val="24"/>
          <w:szCs w:val="24"/>
        </w:rPr>
        <w:t xml:space="preserve">и на условиях, определенных Федеральным законом от 27.07.2006 № 152-ФЗ </w:t>
      </w:r>
      <w:r w:rsidR="00D9428E" w:rsidRPr="004D08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088E">
        <w:rPr>
          <w:rFonts w:ascii="Times New Roman" w:hAnsi="Times New Roman" w:cs="Times New Roman"/>
          <w:sz w:val="24"/>
          <w:szCs w:val="24"/>
        </w:rPr>
        <w:t>«О персональных данных» (любое действие или совокупность действий, совершаемых</w:t>
      </w:r>
      <w:r w:rsidR="00D9428E" w:rsidRPr="004D08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088E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4D08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088E">
        <w:rPr>
          <w:rFonts w:ascii="Times New Roman" w:hAnsi="Times New Roman" w:cs="Times New Roman"/>
          <w:sz w:val="24"/>
          <w:szCs w:val="24"/>
        </w:rPr>
        <w:t xml:space="preserve">предоставление, доступ), обезличивание, блокирование, удаление, уничтожение), с целью оформления документов </w:t>
      </w:r>
      <w:r w:rsidR="00D9428E" w:rsidRPr="004D08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088E">
        <w:rPr>
          <w:rFonts w:ascii="Times New Roman" w:hAnsi="Times New Roman" w:cs="Times New Roman"/>
          <w:sz w:val="24"/>
          <w:szCs w:val="24"/>
        </w:rPr>
        <w:t xml:space="preserve">для поощрения  Почетной грамотой (Благодарственным письмом) Администрации Металлургического района города Челябинска: </w:t>
      </w:r>
      <w:proofErr w:type="gramEnd"/>
    </w:p>
    <w:p w:rsidR="00A14324" w:rsidRPr="004D088E" w:rsidRDefault="00A14324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отчество; </w:t>
      </w:r>
    </w:p>
    <w:p w:rsidR="00A14324" w:rsidRPr="004D088E" w:rsidRDefault="00A14324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="00401820" w:rsidRPr="004D088E">
        <w:rPr>
          <w:rFonts w:ascii="Times New Roman" w:hAnsi="Times New Roman" w:cs="Times New Roman"/>
          <w:sz w:val="24"/>
          <w:szCs w:val="24"/>
        </w:rPr>
        <w:tab/>
        <w:t xml:space="preserve">число, месяц, год рождения; </w:t>
      </w:r>
    </w:p>
    <w:p w:rsidR="00401820" w:rsidRPr="004D088E" w:rsidRDefault="00401820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 xml:space="preserve">серия и номер паспорта, когда и кем выдан; </w:t>
      </w:r>
    </w:p>
    <w:p w:rsidR="00401820" w:rsidRPr="004D088E" w:rsidRDefault="00401820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>адрес регистрации п</w:t>
      </w:r>
      <w:r w:rsidR="0091333F">
        <w:rPr>
          <w:rFonts w:ascii="Times New Roman" w:hAnsi="Times New Roman" w:cs="Times New Roman"/>
          <w:sz w:val="24"/>
          <w:szCs w:val="24"/>
        </w:rPr>
        <w:t>о месту жительства (с индексом)</w:t>
      </w:r>
      <w:r w:rsidRPr="004D08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820" w:rsidRPr="004D088E" w:rsidRDefault="00401820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 xml:space="preserve">должность, место работы; </w:t>
      </w:r>
    </w:p>
    <w:p w:rsidR="00401820" w:rsidRPr="004D088E" w:rsidRDefault="00401820" w:rsidP="0091333F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700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D088E">
        <w:rPr>
          <w:rFonts w:ascii="Times New Roman" w:hAnsi="Times New Roman" w:cs="Times New Roman"/>
          <w:sz w:val="24"/>
          <w:szCs w:val="24"/>
        </w:rPr>
        <w:t xml:space="preserve">общий стаж работы, стаж работы в отрасли, стаж работы в данном коллективе;  </w:t>
      </w:r>
    </w:p>
    <w:p w:rsidR="00D9428E" w:rsidRPr="004D088E" w:rsidRDefault="00D9428E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>био</w:t>
      </w:r>
      <w:r w:rsidR="004D088E" w:rsidRPr="004D088E">
        <w:rPr>
          <w:rFonts w:ascii="Times New Roman" w:hAnsi="Times New Roman" w:cs="Times New Roman"/>
          <w:sz w:val="24"/>
          <w:szCs w:val="24"/>
        </w:rPr>
        <w:t>метрические персональные данные;</w:t>
      </w:r>
    </w:p>
    <w:p w:rsidR="00401820" w:rsidRPr="004D088E" w:rsidRDefault="00401820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lastRenderedPageBreak/>
        <w:tab/>
        <w:t>2)</w:t>
      </w:r>
      <w:r w:rsidRPr="004D088E">
        <w:rPr>
          <w:rFonts w:ascii="Times New Roman" w:hAnsi="Times New Roman" w:cs="Times New Roman"/>
          <w:sz w:val="24"/>
          <w:szCs w:val="24"/>
        </w:rPr>
        <w:tab/>
        <w:t xml:space="preserve">на передачу третьим лицам, опубликование в средствах массовой информации </w:t>
      </w:r>
      <w:r w:rsidR="00FF61DC" w:rsidRPr="004D08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088E">
        <w:rPr>
          <w:rFonts w:ascii="Times New Roman" w:hAnsi="Times New Roman" w:cs="Times New Roman"/>
          <w:sz w:val="24"/>
          <w:szCs w:val="24"/>
        </w:rPr>
        <w:t xml:space="preserve">и (или) размещение на официальном сайте Администрации Металлургического района города Челябинска в информационно-телекоммуникационной сети «Интернет» следующих моих персональных данных: </w:t>
      </w:r>
    </w:p>
    <w:p w:rsidR="00401820" w:rsidRPr="004D088E" w:rsidRDefault="00401820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48350F" w:rsidRPr="004D088E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 xml:space="preserve">число, месяц, год рождения; </w:t>
      </w:r>
    </w:p>
    <w:p w:rsidR="0048350F" w:rsidRPr="004D088E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 xml:space="preserve">место работы, должность; </w:t>
      </w:r>
    </w:p>
    <w:p w:rsidR="00D9428E" w:rsidRPr="004D088E" w:rsidRDefault="00D9428E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>биометрические персональные данные.</w:t>
      </w:r>
    </w:p>
    <w:p w:rsidR="0048350F" w:rsidRPr="004D088E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088E">
        <w:rPr>
          <w:rFonts w:ascii="Times New Roman" w:hAnsi="Times New Roman" w:cs="Times New Roman"/>
          <w:sz w:val="24"/>
          <w:szCs w:val="24"/>
        </w:rPr>
        <w:t xml:space="preserve">Я ознакомлен (ознакомлена) с тем, что: </w:t>
      </w:r>
      <w:proofErr w:type="gramEnd"/>
    </w:p>
    <w:p w:rsidR="0048350F" w:rsidRPr="004D088E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 xml:space="preserve">согласие на обработку моих персональных данных действует </w:t>
      </w:r>
      <w:proofErr w:type="gramStart"/>
      <w:r w:rsidRPr="004D088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D088E">
        <w:rPr>
          <w:rFonts w:ascii="Times New Roman" w:hAnsi="Times New Roman" w:cs="Times New Roman"/>
          <w:sz w:val="24"/>
          <w:szCs w:val="24"/>
        </w:rPr>
        <w:t xml:space="preserve"> настоящего согласия в теч</w:t>
      </w:r>
      <w:r w:rsidR="00FF61DC" w:rsidRPr="004D088E">
        <w:rPr>
          <w:rFonts w:ascii="Times New Roman" w:hAnsi="Times New Roman" w:cs="Times New Roman"/>
          <w:sz w:val="24"/>
          <w:szCs w:val="24"/>
        </w:rPr>
        <w:t>ение всего срока, определяемого</w:t>
      </w:r>
      <w:r w:rsidRPr="004D088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F61DC" w:rsidRPr="004D08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088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48350F" w:rsidRPr="00FF61DC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88E">
        <w:rPr>
          <w:rFonts w:ascii="Times New Roman" w:hAnsi="Times New Roman" w:cs="Times New Roman"/>
          <w:sz w:val="24"/>
          <w:szCs w:val="24"/>
        </w:rPr>
        <w:tab/>
        <w:t>-</w:t>
      </w:r>
      <w:r w:rsidRPr="004D088E">
        <w:rPr>
          <w:rFonts w:ascii="Times New Roman" w:hAnsi="Times New Roman" w:cs="Times New Roman"/>
          <w:sz w:val="24"/>
          <w:szCs w:val="24"/>
        </w:rPr>
        <w:tab/>
        <w:t>согласие на обработку моих персональных</w:t>
      </w:r>
      <w:r w:rsidRPr="00FF61DC">
        <w:rPr>
          <w:rFonts w:ascii="Times New Roman" w:hAnsi="Times New Roman" w:cs="Times New Roman"/>
          <w:sz w:val="24"/>
          <w:szCs w:val="24"/>
        </w:rPr>
        <w:t xml:space="preserve"> данных может быть отозвано                на основании письменного заявления в произвольной форме; </w:t>
      </w:r>
    </w:p>
    <w:p w:rsidR="0048350F" w:rsidRPr="00FF61DC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ab/>
        <w:t>-</w:t>
      </w:r>
      <w:r w:rsidRPr="00FF61DC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будут обрабатываться только в целях, указанных </w:t>
      </w:r>
      <w:r w:rsidR="00FF61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61DC">
        <w:rPr>
          <w:rFonts w:ascii="Times New Roman" w:hAnsi="Times New Roman" w:cs="Times New Roman"/>
          <w:sz w:val="24"/>
          <w:szCs w:val="24"/>
        </w:rPr>
        <w:t xml:space="preserve"> в настоящем заявлении. </w:t>
      </w:r>
    </w:p>
    <w:p w:rsidR="0048350F" w:rsidRPr="00FF61DC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350F" w:rsidRPr="00FF61DC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350F" w:rsidRPr="00FF61DC" w:rsidRDefault="0048350F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350F" w:rsidRPr="00FF61DC" w:rsidRDefault="00104F0F" w:rsidP="00104F0F">
      <w:pPr>
        <w:tabs>
          <w:tab w:val="left" w:leader="underscore" w:pos="709"/>
          <w:tab w:val="left" w:pos="993"/>
          <w:tab w:val="left" w:leader="underscore" w:pos="3119"/>
          <w:tab w:val="left" w:leader="underscore" w:pos="524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61D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FF61DC">
        <w:rPr>
          <w:rFonts w:ascii="Times New Roman" w:hAnsi="Times New Roman" w:cs="Times New Roman"/>
          <w:sz w:val="24"/>
          <w:szCs w:val="24"/>
        </w:rPr>
        <w:tab/>
        <w:t>/</w:t>
      </w:r>
      <w:r w:rsidRPr="00FF61DC">
        <w:rPr>
          <w:rFonts w:ascii="Times New Roman" w:hAnsi="Times New Roman" w:cs="Times New Roman"/>
          <w:sz w:val="24"/>
          <w:szCs w:val="24"/>
        </w:rPr>
        <w:tab/>
        <w:t>/      Дата «____»  ___________  20____</w:t>
      </w:r>
    </w:p>
    <w:p w:rsidR="00401820" w:rsidRPr="00FF61DC" w:rsidRDefault="00401820" w:rsidP="00401820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14324" w:rsidRPr="00FA370D" w:rsidRDefault="00A14324" w:rsidP="00A14324">
      <w:pPr>
        <w:tabs>
          <w:tab w:val="left" w:pos="709"/>
          <w:tab w:val="left" w:pos="1134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A14324" w:rsidRPr="00FA370D" w:rsidSect="0040182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08" w:rsidRDefault="00032408" w:rsidP="00401820">
      <w:pPr>
        <w:spacing w:after="0" w:line="240" w:lineRule="auto"/>
      </w:pPr>
      <w:r>
        <w:separator/>
      </w:r>
    </w:p>
  </w:endnote>
  <w:endnote w:type="continuationSeparator" w:id="0">
    <w:p w:rsidR="00032408" w:rsidRDefault="00032408" w:rsidP="0040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08" w:rsidRDefault="00032408" w:rsidP="00401820">
      <w:pPr>
        <w:spacing w:after="0" w:line="240" w:lineRule="auto"/>
      </w:pPr>
      <w:r>
        <w:separator/>
      </w:r>
    </w:p>
  </w:footnote>
  <w:footnote w:type="continuationSeparator" w:id="0">
    <w:p w:rsidR="00032408" w:rsidRDefault="00032408" w:rsidP="0040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129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1820" w:rsidRPr="00401820" w:rsidRDefault="00401820">
        <w:pPr>
          <w:pStyle w:val="a3"/>
          <w:jc w:val="center"/>
          <w:rPr>
            <w:rFonts w:ascii="Times New Roman" w:hAnsi="Times New Roman" w:cs="Times New Roman"/>
          </w:rPr>
        </w:pPr>
        <w:r w:rsidRPr="00401820">
          <w:rPr>
            <w:rFonts w:ascii="Times New Roman" w:hAnsi="Times New Roman" w:cs="Times New Roman"/>
          </w:rPr>
          <w:fldChar w:fldCharType="begin"/>
        </w:r>
        <w:r w:rsidRPr="00401820">
          <w:rPr>
            <w:rFonts w:ascii="Times New Roman" w:hAnsi="Times New Roman" w:cs="Times New Roman"/>
          </w:rPr>
          <w:instrText>PAGE   \* MERGEFORMAT</w:instrText>
        </w:r>
        <w:r w:rsidRPr="00401820">
          <w:rPr>
            <w:rFonts w:ascii="Times New Roman" w:hAnsi="Times New Roman" w:cs="Times New Roman"/>
          </w:rPr>
          <w:fldChar w:fldCharType="separate"/>
        </w:r>
        <w:r w:rsidR="00BC7005">
          <w:rPr>
            <w:rFonts w:ascii="Times New Roman" w:hAnsi="Times New Roman" w:cs="Times New Roman"/>
            <w:noProof/>
          </w:rPr>
          <w:t>2</w:t>
        </w:r>
        <w:r w:rsidRPr="00401820">
          <w:rPr>
            <w:rFonts w:ascii="Times New Roman" w:hAnsi="Times New Roman" w:cs="Times New Roman"/>
          </w:rPr>
          <w:fldChar w:fldCharType="end"/>
        </w:r>
      </w:p>
    </w:sdtContent>
  </w:sdt>
  <w:p w:rsidR="00401820" w:rsidRDefault="00401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EC"/>
    <w:rsid w:val="00032408"/>
    <w:rsid w:val="00094B78"/>
    <w:rsid w:val="00104F0F"/>
    <w:rsid w:val="001A68A0"/>
    <w:rsid w:val="00315DEC"/>
    <w:rsid w:val="003E5DED"/>
    <w:rsid w:val="00401820"/>
    <w:rsid w:val="004272FD"/>
    <w:rsid w:val="0048350F"/>
    <w:rsid w:val="004D088E"/>
    <w:rsid w:val="004F0E84"/>
    <w:rsid w:val="007D339D"/>
    <w:rsid w:val="0091333F"/>
    <w:rsid w:val="00A14324"/>
    <w:rsid w:val="00AB279F"/>
    <w:rsid w:val="00BC7005"/>
    <w:rsid w:val="00D9428E"/>
    <w:rsid w:val="00DB0C8B"/>
    <w:rsid w:val="00FA370D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820"/>
  </w:style>
  <w:style w:type="paragraph" w:styleId="a5">
    <w:name w:val="footer"/>
    <w:basedOn w:val="a"/>
    <w:link w:val="a6"/>
    <w:uiPriority w:val="99"/>
    <w:unhideWhenUsed/>
    <w:rsid w:val="0040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820"/>
  </w:style>
  <w:style w:type="paragraph" w:styleId="a5">
    <w:name w:val="footer"/>
    <w:basedOn w:val="a"/>
    <w:link w:val="a6"/>
    <w:uiPriority w:val="99"/>
    <w:unhideWhenUsed/>
    <w:rsid w:val="0040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Кафеева Анастасия Наилевна</dc:creator>
  <cp:keywords/>
  <dc:description/>
  <cp:lastModifiedBy>Кафеева Анастасия Наилевна</cp:lastModifiedBy>
  <cp:revision>12</cp:revision>
  <cp:lastPrinted>2023-10-25T04:20:00Z</cp:lastPrinted>
  <dcterms:created xsi:type="dcterms:W3CDTF">2022-06-03T05:32:00Z</dcterms:created>
  <dcterms:modified xsi:type="dcterms:W3CDTF">2023-10-25T04:20:00Z</dcterms:modified>
</cp:coreProperties>
</file>